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47A6" w14:textId="77777777" w:rsidR="004701D5" w:rsidRDefault="004701D5" w:rsidP="004701D5">
      <w:pPr>
        <w:pStyle w:val="Titre1"/>
      </w:pPr>
      <w:r>
        <w:t>EXERCICES SUITE</w:t>
      </w:r>
    </w:p>
    <w:p w14:paraId="2F619DB9" w14:textId="77777777" w:rsidR="004701D5" w:rsidRDefault="004701D5" w:rsidP="004701D5"/>
    <w:p w14:paraId="4EEC83B2" w14:textId="6B304849" w:rsidR="00141B96" w:rsidRDefault="003435F0" w:rsidP="00141B96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Je marque ma table de date</w:t>
      </w:r>
      <w:r w:rsidR="00141B96" w:rsidRPr="00141B96">
        <w:rPr>
          <w:b/>
        </w:rPr>
        <w:t> </w:t>
      </w:r>
      <w:r>
        <w:rPr>
          <w:b/>
        </w:rPr>
        <w:t>déjà existante</w:t>
      </w:r>
    </w:p>
    <w:p w14:paraId="1E96A6A9" w14:textId="402BC473" w:rsidR="003435F0" w:rsidRPr="00141B96" w:rsidRDefault="003435F0" w:rsidP="00141B96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Je crée une table de date (une seconde</w:t>
      </w:r>
      <w:r w:rsidR="000B44EF">
        <w:rPr>
          <w:b/>
        </w:rPr>
        <w:t xml:space="preserve">) : </w:t>
      </w:r>
    </w:p>
    <w:p w14:paraId="6285140F" w14:textId="20F26D1A" w:rsidR="00141B96" w:rsidRDefault="00141B96" w:rsidP="004701D5">
      <w:r>
        <w:t>Je rajoute ensuite le trimestre car il est manquant</w:t>
      </w:r>
      <w:r w:rsidR="000B44EF">
        <w:t> :</w:t>
      </w:r>
    </w:p>
    <w:p w14:paraId="265F7FD5" w14:textId="77777777" w:rsidR="00141B96" w:rsidRDefault="00B357C8" w:rsidP="004701D5">
      <w:hyperlink r:id="rId7" w:history="1">
        <w:r w:rsidR="00141B96" w:rsidRPr="008B6E03">
          <w:rPr>
            <w:rStyle w:val="Lienhypertexte"/>
          </w:rPr>
          <w:t>https://docs.microsoft.com/fr-fr/dax/date-and-time-functions-dax</w:t>
        </w:r>
      </w:hyperlink>
      <w:r w:rsidR="00141B96">
        <w:t xml:space="preserve"> </w:t>
      </w:r>
    </w:p>
    <w:p w14:paraId="38B7D5F0" w14:textId="77777777" w:rsidR="00141B96" w:rsidRDefault="00141B96" w:rsidP="004701D5">
      <w:pPr>
        <w:rPr>
          <w:rFonts w:ascii="Calibri" w:hAnsi="Calibri" w:cs="Calibri"/>
          <w:color w:val="000000"/>
        </w:rPr>
      </w:pPr>
      <w:r>
        <w:t xml:space="preserve">Solution : Numéro de Trimestre : </w:t>
      </w:r>
      <w:r>
        <w:rPr>
          <w:rFonts w:ascii="Calibri" w:hAnsi="Calibri" w:cs="Calibri"/>
          <w:color w:val="000000"/>
        </w:rPr>
        <w:t>=</w:t>
      </w:r>
      <w:r>
        <w:rPr>
          <w:rFonts w:ascii="Calibri" w:hAnsi="Calibri" w:cs="Calibri"/>
          <w:color w:val="008000"/>
        </w:rPr>
        <w:t>ROUNDUP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8000"/>
        </w:rPr>
        <w:t>MONTH</w:t>
      </w: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Calendrier[</w:t>
      </w:r>
      <w:proofErr w:type="gramEnd"/>
      <w:r>
        <w:rPr>
          <w:rFonts w:ascii="Calibri" w:hAnsi="Calibri" w:cs="Calibri"/>
          <w:color w:val="000000"/>
        </w:rPr>
        <w:t xml:space="preserve">Date])/3; 0) </w:t>
      </w:r>
    </w:p>
    <w:p w14:paraId="7F971D91" w14:textId="77777777" w:rsidR="00141B96" w:rsidRPr="00141B96" w:rsidRDefault="00141B96" w:rsidP="004701D5">
      <w:pPr>
        <w:rPr>
          <w:color w:val="FF0000"/>
        </w:rPr>
      </w:pPr>
      <w:r w:rsidRPr="00141B96">
        <w:rPr>
          <w:rFonts w:ascii="Calibri" w:hAnsi="Calibri" w:cs="Calibri"/>
          <w:color w:val="FF0000"/>
        </w:rPr>
        <w:t xml:space="preserve">Trimestre : concaténation : = "Trimestre "&amp; </w:t>
      </w:r>
      <w:proofErr w:type="gramStart"/>
      <w:r w:rsidRPr="00141B96">
        <w:rPr>
          <w:rFonts w:ascii="Calibri" w:hAnsi="Calibri" w:cs="Calibri"/>
          <w:color w:val="FF0000"/>
        </w:rPr>
        <w:t>Calendrier[</w:t>
      </w:r>
      <w:proofErr w:type="gramEnd"/>
      <w:r w:rsidRPr="00141B96">
        <w:rPr>
          <w:rFonts w:ascii="Calibri" w:hAnsi="Calibri" w:cs="Calibri"/>
          <w:color w:val="FF0000"/>
        </w:rPr>
        <w:t>Numéro de trimestre]</w:t>
      </w:r>
    </w:p>
    <w:p w14:paraId="63564B85" w14:textId="77777777" w:rsidR="004701D5" w:rsidRPr="00141B96" w:rsidRDefault="004701D5" w:rsidP="00141B96">
      <w:pPr>
        <w:pStyle w:val="Paragraphedeliste"/>
        <w:numPr>
          <w:ilvl w:val="0"/>
          <w:numId w:val="6"/>
        </w:numPr>
        <w:jc w:val="both"/>
        <w:rPr>
          <w:b/>
        </w:rPr>
      </w:pPr>
      <w:r w:rsidRPr="00141B96">
        <w:rPr>
          <w:b/>
        </w:rPr>
        <w:t>Faire un premier TCD (Tableau Croisé dynamique) </w:t>
      </w:r>
      <w:r w:rsidR="00353FE6">
        <w:rPr>
          <w:b/>
        </w:rPr>
        <w:t xml:space="preserve">et graphique sur premier onglet </w:t>
      </w:r>
      <w:proofErr w:type="spellStart"/>
      <w:r w:rsidR="00353FE6">
        <w:rPr>
          <w:b/>
        </w:rPr>
        <w:t>excel</w:t>
      </w:r>
      <w:proofErr w:type="spellEnd"/>
    </w:p>
    <w:p w14:paraId="009C134C" w14:textId="77777777" w:rsidR="004701D5" w:rsidRDefault="00014B19" w:rsidP="004701D5">
      <w:pPr>
        <w:jc w:val="both"/>
        <w:rPr>
          <w:b/>
        </w:rPr>
      </w:pPr>
      <w:r>
        <w:rPr>
          <w:noProof/>
        </w:rPr>
        <w:drawing>
          <wp:inline distT="0" distB="0" distL="0" distR="0" wp14:anchorId="6E8E6EF2" wp14:editId="69431B82">
            <wp:extent cx="5760720" cy="3235325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D0640" w14:textId="77777777" w:rsidR="004701D5" w:rsidRDefault="004701D5" w:rsidP="004701D5">
      <w:pPr>
        <w:jc w:val="both"/>
        <w:rPr>
          <w:b/>
        </w:rPr>
      </w:pPr>
    </w:p>
    <w:p w14:paraId="6905B591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 xml:space="preserve">Je souhaite avoir le </w:t>
      </w:r>
      <w:proofErr w:type="spellStart"/>
      <w:r>
        <w:t>SalesAmount</w:t>
      </w:r>
      <w:proofErr w:type="spellEnd"/>
      <w:r>
        <w:t xml:space="preserve"> et le Discount </w:t>
      </w:r>
      <w:proofErr w:type="spellStart"/>
      <w:r>
        <w:t>A</w:t>
      </w:r>
      <w:r w:rsidRPr="00EF1EA8">
        <w:t>mount</w:t>
      </w:r>
      <w:proofErr w:type="spellEnd"/>
      <w:r w:rsidRPr="00EF1EA8">
        <w:t xml:space="preserve"> </w:t>
      </w:r>
      <w:r w:rsidR="002D6C3C">
        <w:t>en valeurs</w:t>
      </w:r>
      <w:r w:rsidR="00014B19">
        <w:t xml:space="preserve"> dans le tableau</w:t>
      </w:r>
      <w:r w:rsidR="002D6C3C">
        <w:t>,</w:t>
      </w:r>
    </w:p>
    <w:p w14:paraId="1B136BD9" w14:textId="77777777" w:rsidR="002D6C3C" w:rsidRPr="00EF1EA8" w:rsidRDefault="002D6C3C" w:rsidP="004701D5">
      <w:pPr>
        <w:pStyle w:val="Paragraphedeliste"/>
        <w:numPr>
          <w:ilvl w:val="0"/>
          <w:numId w:val="1"/>
        </w:numPr>
        <w:jc w:val="both"/>
      </w:pPr>
      <w:r>
        <w:t>J’utilise en ligne</w:t>
      </w:r>
      <w:r w:rsidR="00014B19">
        <w:t xml:space="preserve"> : </w:t>
      </w:r>
      <w:r>
        <w:t>ma hiérarchie Produit (Catégorie, sous-catégories</w:t>
      </w:r>
      <w:r w:rsidR="00014B19">
        <w:t>)</w:t>
      </w:r>
    </w:p>
    <w:p w14:paraId="531D1416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 w:rsidRPr="00EF1EA8">
        <w:t xml:space="preserve">Ensuite, je rajoute </w:t>
      </w:r>
      <w:r w:rsidR="002D6C3C">
        <w:t>2</w:t>
      </w:r>
      <w:r w:rsidRPr="00EF1EA8">
        <w:t xml:space="preserve"> </w:t>
      </w:r>
      <w:r>
        <w:t>filtres/segment/</w:t>
      </w:r>
      <w:proofErr w:type="spellStart"/>
      <w:r>
        <w:t>slicers</w:t>
      </w:r>
      <w:proofErr w:type="spellEnd"/>
      <w:r w:rsidRPr="00EF1EA8">
        <w:t xml:space="preserve"> sur la couleur du produit</w:t>
      </w:r>
      <w:r w:rsidR="002D6C3C">
        <w:t xml:space="preserve"> et </w:t>
      </w:r>
      <w:r w:rsidRPr="00EF1EA8">
        <w:t>son prix à l’unité.</w:t>
      </w:r>
    </w:p>
    <w:p w14:paraId="1D9868EF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Je souhaite modifier la mise en forme du TCD et des segments (voir les différentes propositions de EXCEL),</w:t>
      </w:r>
    </w:p>
    <w:p w14:paraId="7AFE6399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les colonnes (enlever somme avant)</w:t>
      </w:r>
      <w:r w:rsidR="00014B19">
        <w:t xml:space="preserve"> dans le tableau,</w:t>
      </w:r>
    </w:p>
    <w:p w14:paraId="0C3FEF6D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la cellule « Etiquettes de lignes » en « Types de produits »</w:t>
      </w:r>
      <w:r w:rsidR="00014B19">
        <w:t xml:space="preserve"> dans le tableau,</w:t>
      </w:r>
    </w:p>
    <w:p w14:paraId="0BD0F268" w14:textId="77777777" w:rsidR="004701D5" w:rsidRPr="00741B2C" w:rsidRDefault="004701D5" w:rsidP="004701D5">
      <w:pPr>
        <w:pStyle w:val="Paragraphedeliste"/>
        <w:numPr>
          <w:ilvl w:val="0"/>
          <w:numId w:val="1"/>
        </w:numPr>
        <w:jc w:val="both"/>
      </w:pPr>
      <w:r>
        <w:t xml:space="preserve">Changer le format des Sales </w:t>
      </w:r>
      <w:proofErr w:type="spellStart"/>
      <w:r>
        <w:t>Amount</w:t>
      </w:r>
      <w:proofErr w:type="spellEnd"/>
      <w:r>
        <w:t xml:space="preserve"> (ne pas mettre les </w:t>
      </w:r>
      <w:r w:rsidRPr="00741B2C">
        <w:t>€</w:t>
      </w:r>
      <w:r>
        <w:t xml:space="preserve"> derrière</w:t>
      </w:r>
      <w:r w:rsidRPr="00741B2C">
        <w:t>)</w:t>
      </w:r>
      <w:r w:rsidR="00014B19">
        <w:t xml:space="preserve"> dans le tableau,</w:t>
      </w:r>
    </w:p>
    <w:p w14:paraId="69F03008" w14:textId="77777777" w:rsidR="004701D5" w:rsidRPr="00741B2C" w:rsidRDefault="004701D5" w:rsidP="00014B19">
      <w:pPr>
        <w:pStyle w:val="Paragraphedeliste"/>
        <w:numPr>
          <w:ilvl w:val="0"/>
          <w:numId w:val="1"/>
        </w:numPr>
        <w:jc w:val="both"/>
      </w:pPr>
      <w:r>
        <w:t xml:space="preserve">Pour les Discount </w:t>
      </w:r>
      <w:proofErr w:type="spellStart"/>
      <w:r>
        <w:t>A</w:t>
      </w:r>
      <w:r w:rsidRPr="00741B2C">
        <w:t>mount</w:t>
      </w:r>
      <w:proofErr w:type="spellEnd"/>
      <w:r w:rsidRPr="00741B2C">
        <w:t>, je ne souhaite pas avoir la somme mais le % du total de la ligne parente</w:t>
      </w:r>
      <w:r>
        <w:t> : combien de % correspond la sous-catégorie (</w:t>
      </w:r>
      <w:proofErr w:type="spellStart"/>
      <w:r>
        <w:t>Recording</w:t>
      </w:r>
      <w:proofErr w:type="spellEnd"/>
      <w:r>
        <w:t xml:space="preserve"> Pen : 28,15%) parmi toute la catégorie (Audio) :  et la catégorie audio (quelle part représente t’elle parmi le total)</w:t>
      </w:r>
      <w:r w:rsidR="00014B19">
        <w:t xml:space="preserve"> dans le tableau,</w:t>
      </w:r>
    </w:p>
    <w:p w14:paraId="3E6FA236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>Renommer l’onglet en : Ventes_ prod</w:t>
      </w:r>
    </w:p>
    <w:p w14:paraId="5BAEBC65" w14:textId="77777777" w:rsidR="004701D5" w:rsidRDefault="004701D5" w:rsidP="004701D5">
      <w:pPr>
        <w:pStyle w:val="Paragraphedeliste"/>
        <w:numPr>
          <w:ilvl w:val="0"/>
          <w:numId w:val="1"/>
        </w:numPr>
        <w:jc w:val="both"/>
      </w:pPr>
      <w:r>
        <w:t xml:space="preserve">Renommer le TCD : </w:t>
      </w:r>
      <w:proofErr w:type="spellStart"/>
      <w:r>
        <w:t>Ventes_et_remises_cat_produits</w:t>
      </w:r>
      <w:proofErr w:type="spellEnd"/>
    </w:p>
    <w:p w14:paraId="597E532B" w14:textId="77777777" w:rsidR="00353FE6" w:rsidRDefault="00353FE6" w:rsidP="00353FE6">
      <w:pPr>
        <w:pStyle w:val="Paragraphedeliste"/>
        <w:jc w:val="both"/>
      </w:pPr>
    </w:p>
    <w:p w14:paraId="5E4988B6" w14:textId="77777777" w:rsidR="00D14516" w:rsidRDefault="004701D5" w:rsidP="00014B19">
      <w:pPr>
        <w:pStyle w:val="Paragraphedeliste"/>
        <w:numPr>
          <w:ilvl w:val="0"/>
          <w:numId w:val="1"/>
        </w:numPr>
        <w:jc w:val="both"/>
      </w:pPr>
      <w:r>
        <w:t xml:space="preserve">Créer un graphique présentant les ventes (montant des ventes) </w:t>
      </w:r>
      <w:r w:rsidR="00353FE6">
        <w:t>par catégories et sous-catégories de produits</w:t>
      </w:r>
      <w:r>
        <w:t xml:space="preserve"> </w:t>
      </w:r>
      <w:r w:rsidR="00014B19">
        <w:t>(Hiérarchie)</w:t>
      </w:r>
    </w:p>
    <w:p w14:paraId="460EA421" w14:textId="77777777" w:rsidR="00C553AF" w:rsidRDefault="004701D5" w:rsidP="00C553AF">
      <w:pPr>
        <w:pStyle w:val="Paragraphedeliste"/>
        <w:numPr>
          <w:ilvl w:val="0"/>
          <w:numId w:val="1"/>
        </w:numPr>
        <w:jc w:val="both"/>
      </w:pPr>
      <w:r>
        <w:t xml:space="preserve">Attention, il faut </w:t>
      </w:r>
      <w:r w:rsidR="00014B19">
        <w:t>que les segments du haut interagissent sur le graphique.</w:t>
      </w:r>
    </w:p>
    <w:p w14:paraId="3ABB630D" w14:textId="77777777" w:rsidR="00014B19" w:rsidRDefault="00014B19" w:rsidP="00C553AF">
      <w:pPr>
        <w:pStyle w:val="Paragraphedeliste"/>
        <w:numPr>
          <w:ilvl w:val="0"/>
          <w:numId w:val="1"/>
        </w:numPr>
        <w:jc w:val="both"/>
      </w:pPr>
      <w:r>
        <w:t>Renommer le graphique</w:t>
      </w:r>
    </w:p>
    <w:p w14:paraId="41D3B420" w14:textId="77777777" w:rsidR="00C553AF" w:rsidRDefault="00C553AF" w:rsidP="00C553AF">
      <w:pPr>
        <w:pStyle w:val="Sansinterligne"/>
      </w:pPr>
    </w:p>
    <w:p w14:paraId="5F2881DC" w14:textId="3E6075E1" w:rsidR="00947043" w:rsidRDefault="00947043" w:rsidP="00947043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des colonnes calculées et une hiérarchie sur table produit</w:t>
      </w:r>
    </w:p>
    <w:p w14:paraId="5D2FB6F6" w14:textId="12282F92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 xml:space="preserve">Ajout d’une colonne calculée dans la table Fact Sales : Faire la différence entre Sales </w:t>
      </w:r>
      <w:proofErr w:type="spellStart"/>
      <w:r w:rsidRPr="002045AF">
        <w:rPr>
          <w:rFonts w:ascii="Bell MT" w:hAnsi="Bell MT"/>
        </w:rPr>
        <w:t>Amount</w:t>
      </w:r>
      <w:proofErr w:type="spellEnd"/>
      <w:r w:rsidRPr="002045AF">
        <w:rPr>
          <w:rFonts w:ascii="Bell MT" w:hAnsi="Bell MT"/>
        </w:rPr>
        <w:t xml:space="preserve"> et </w:t>
      </w:r>
      <w:proofErr w:type="spellStart"/>
      <w:r w:rsidRPr="002045AF">
        <w:rPr>
          <w:rFonts w:ascii="Bell MT" w:hAnsi="Bell MT"/>
        </w:rPr>
        <w:t>TotalCost</w:t>
      </w:r>
      <w:proofErr w:type="spellEnd"/>
      <w:r w:rsidRPr="002045AF">
        <w:rPr>
          <w:rFonts w:ascii="Bell MT" w:hAnsi="Bell MT"/>
        </w:rPr>
        <w:t xml:space="preserve"> et renommer la nouvelle colonne « Marge »,</w:t>
      </w:r>
    </w:p>
    <w:p w14:paraId="0A8AE95E" w14:textId="77777777" w:rsidR="002045AF" w:rsidRPr="009C754A" w:rsidRDefault="002045AF" w:rsidP="002045AF">
      <w:pPr>
        <w:spacing w:after="0"/>
        <w:jc w:val="both"/>
        <w:rPr>
          <w:rFonts w:ascii="Bell MT" w:hAnsi="Bell MT"/>
        </w:rPr>
      </w:pPr>
      <w:r w:rsidRPr="009C754A">
        <w:rPr>
          <w:rFonts w:ascii="Bell MT" w:hAnsi="Bell MT"/>
        </w:rPr>
        <w:t xml:space="preserve">Résultat : 7,05 Milliards </w:t>
      </w:r>
    </w:p>
    <w:p w14:paraId="17C65914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2F54142E" w14:textId="2F9F3281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Dans la table Stores, je souhaite créer une colonne calculée qui va me chercher pour chaque magasin, le montant des ventes au total.</w:t>
      </w:r>
    </w:p>
    <w:p w14:paraId="4797003A" w14:textId="77777777" w:rsidR="002045AF" w:rsidRPr="00C1262B" w:rsidRDefault="002045AF" w:rsidP="002045AF">
      <w:pPr>
        <w:spacing w:after="0"/>
        <w:jc w:val="both"/>
        <w:rPr>
          <w:rFonts w:ascii="Bell MT" w:hAnsi="Bell MT"/>
        </w:rPr>
      </w:pPr>
      <w:r w:rsidRPr="00C1262B">
        <w:rPr>
          <w:rFonts w:ascii="Bell MT" w:hAnsi="Bell MT"/>
        </w:rPr>
        <w:t xml:space="preserve">Résultat : premier magasin : </w:t>
      </w:r>
      <w:r>
        <w:rPr>
          <w:noProof/>
        </w:rPr>
        <w:t>22668671.159</w:t>
      </w:r>
    </w:p>
    <w:p w14:paraId="55F3D3F8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4E7CC371" w14:textId="5407F028" w:rsidR="002045AF" w:rsidRDefault="002045AF" w:rsidP="00305F6D">
      <w:pPr>
        <w:pStyle w:val="Paragraphedeliste"/>
        <w:numPr>
          <w:ilvl w:val="0"/>
          <w:numId w:val="1"/>
        </w:numPr>
        <w:rPr>
          <w:rFonts w:ascii="Bell MT" w:hAnsi="Bell MT"/>
        </w:rPr>
      </w:pPr>
      <w:r w:rsidRPr="002045AF">
        <w:rPr>
          <w:rFonts w:ascii="Bell MT" w:hAnsi="Bell MT"/>
        </w:rPr>
        <w:t>Ajout d’une colonne calculée dans la table Production : Faire la somme des montant des ventes par production (par ligne),</w:t>
      </w:r>
    </w:p>
    <w:p w14:paraId="4F95146F" w14:textId="77777777" w:rsidR="00305F6D" w:rsidRPr="00305F6D" w:rsidRDefault="00305F6D" w:rsidP="00305F6D">
      <w:pPr>
        <w:pStyle w:val="Paragraphedeliste"/>
        <w:rPr>
          <w:rFonts w:ascii="Bell MT" w:hAnsi="Bell MT"/>
        </w:rPr>
      </w:pPr>
    </w:p>
    <w:p w14:paraId="2362933B" w14:textId="33ECF874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 xml:space="preserve">Créer deux colonnes calculées sur table </w:t>
      </w:r>
      <w:proofErr w:type="spellStart"/>
      <w:r w:rsidRPr="002045AF">
        <w:rPr>
          <w:rFonts w:ascii="Bell MT" w:hAnsi="Bell MT"/>
        </w:rPr>
        <w:t>dimproduct</w:t>
      </w:r>
      <w:proofErr w:type="spellEnd"/>
      <w:r w:rsidRPr="002045AF">
        <w:rPr>
          <w:rFonts w:ascii="Bell MT" w:hAnsi="Bell MT"/>
        </w:rPr>
        <w:t xml:space="preserve"> : catégorie de produits et sous-catégories de produits qui vous permettront d’avoir ces colonnes depuis la table </w:t>
      </w:r>
      <w:proofErr w:type="spellStart"/>
      <w:r w:rsidRPr="002045AF">
        <w:rPr>
          <w:rFonts w:ascii="Bell MT" w:hAnsi="Bell MT"/>
        </w:rPr>
        <w:t>Dimproduct</w:t>
      </w:r>
      <w:proofErr w:type="spellEnd"/>
      <w:r w:rsidRPr="002045AF">
        <w:rPr>
          <w:rFonts w:ascii="Bell MT" w:hAnsi="Bell MT"/>
        </w:rPr>
        <w:t xml:space="preserve"> et</w:t>
      </w:r>
      <w:r w:rsidRPr="002045AF">
        <w:rPr>
          <w:rFonts w:ascii="Bell MT" w:hAnsi="Bell MT"/>
          <w:u w:val="single"/>
        </w:rPr>
        <w:t xml:space="preserve"> de créer la hiérarchie correspondante dans la table produit </w:t>
      </w:r>
      <w:r w:rsidRPr="007512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8F88C9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  <w:r>
        <w:rPr>
          <w:noProof/>
        </w:rPr>
        <w:drawing>
          <wp:inline distT="0" distB="0" distL="0" distR="0" wp14:anchorId="528B3FE5" wp14:editId="431F0B68">
            <wp:extent cx="2000250" cy="8667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71893" w14:textId="77777777" w:rsidR="00947043" w:rsidRPr="00947043" w:rsidRDefault="00947043" w:rsidP="00947043">
      <w:pPr>
        <w:jc w:val="both"/>
        <w:rPr>
          <w:bCs/>
        </w:rPr>
      </w:pPr>
    </w:p>
    <w:p w14:paraId="6DB2AE35" w14:textId="77777777" w:rsidR="002045AF" w:rsidRDefault="002045AF" w:rsidP="00353FE6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des mesures</w:t>
      </w:r>
    </w:p>
    <w:p w14:paraId="060B24D0" w14:textId="14BE969C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va compter le nombre de couleurs proposés par nos produits,</w:t>
      </w:r>
    </w:p>
    <w:p w14:paraId="748FF3A3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0" w:name="_Hlk23098166"/>
      <w:r>
        <w:rPr>
          <w:rFonts w:ascii="Bell MT" w:hAnsi="Bell MT"/>
        </w:rPr>
        <w:t>Résultat : 16</w:t>
      </w:r>
    </w:p>
    <w:bookmarkEnd w:id="0"/>
    <w:p w14:paraId="19F21101" w14:textId="77777777" w:rsidR="002045AF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76830C28" w14:textId="644CB4BE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pour connaître le montant total des ventes,</w:t>
      </w:r>
    </w:p>
    <w:p w14:paraId="1C764E99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1" w:name="_Hlk23098248"/>
      <w:r>
        <w:rPr>
          <w:rFonts w:ascii="Bell MT" w:hAnsi="Bell MT"/>
        </w:rPr>
        <w:t xml:space="preserve">Résultat : 12,41 milliards </w:t>
      </w:r>
    </w:p>
    <w:bookmarkEnd w:id="1"/>
    <w:p w14:paraId="25767412" w14:textId="77777777" w:rsidR="002045AF" w:rsidRPr="00904602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4C4F8A51" w14:textId="2E0D6F6A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bookmarkStart w:id="2" w:name="_Hlk23098315"/>
      <w:r w:rsidRPr="002045AF">
        <w:rPr>
          <w:rFonts w:ascii="Bell MT" w:hAnsi="Bell MT"/>
        </w:rPr>
        <w:t>Création d’une mesure qui calcule la somme des profits (colonne calculée plus tôt)</w:t>
      </w:r>
    </w:p>
    <w:p w14:paraId="227A239D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r w:rsidRPr="00FD722A">
        <w:rPr>
          <w:rFonts w:ascii="Bell MT" w:hAnsi="Bell MT"/>
        </w:rPr>
        <w:t xml:space="preserve">Résultat du profit : </w:t>
      </w:r>
      <w:r w:rsidRPr="00CF6FE5">
        <w:rPr>
          <w:rFonts w:ascii="Bell MT" w:hAnsi="Bell MT"/>
          <w:color w:val="00B050"/>
        </w:rPr>
        <w:t>7,05 milliards</w:t>
      </w:r>
    </w:p>
    <w:bookmarkEnd w:id="2"/>
    <w:p w14:paraId="4ACC240D" w14:textId="77777777" w:rsidR="002045AF" w:rsidRPr="00904602" w:rsidRDefault="002045AF" w:rsidP="002045AF">
      <w:pPr>
        <w:shd w:val="clear" w:color="auto" w:fill="FFFFFE"/>
        <w:spacing w:after="0" w:line="270" w:lineRule="atLeast"/>
        <w:rPr>
          <w:rFonts w:ascii="Bell MT" w:hAnsi="Bell MT"/>
          <w:color w:val="C00000"/>
        </w:rPr>
      </w:pPr>
    </w:p>
    <w:p w14:paraId="1F5323B1" w14:textId="779D6849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me donne les montants des ventes seulement aux Etats-Unis</w:t>
      </w:r>
    </w:p>
    <w:p w14:paraId="538CFC9D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3" w:name="_Hlk23098457"/>
      <w:proofErr w:type="gramStart"/>
      <w:r w:rsidRPr="00FD722A">
        <w:rPr>
          <w:rFonts w:ascii="Bell MT" w:hAnsi="Bell MT"/>
        </w:rPr>
        <w:t>Résultat:</w:t>
      </w:r>
      <w:proofErr w:type="gramEnd"/>
      <w:r w:rsidRPr="00FD722A">
        <w:rPr>
          <w:rFonts w:ascii="Bell MT" w:hAnsi="Bell MT"/>
        </w:rPr>
        <w:t xml:space="preserve"> 7,0</w:t>
      </w:r>
      <w:r>
        <w:rPr>
          <w:rFonts w:ascii="Bell MT" w:hAnsi="Bell MT"/>
        </w:rPr>
        <w:t>4</w:t>
      </w:r>
      <w:r w:rsidRPr="00FD722A">
        <w:rPr>
          <w:rFonts w:ascii="Bell MT" w:hAnsi="Bell MT"/>
        </w:rPr>
        <w:t xml:space="preserve"> milliards</w:t>
      </w:r>
      <w:bookmarkEnd w:id="3"/>
    </w:p>
    <w:p w14:paraId="6527E786" w14:textId="77777777" w:rsidR="002045AF" w:rsidRPr="00EF2523" w:rsidRDefault="002045AF" w:rsidP="002045AF">
      <w:pPr>
        <w:shd w:val="clear" w:color="auto" w:fill="FFFFFE"/>
        <w:spacing w:after="0" w:line="270" w:lineRule="atLeast"/>
        <w:rPr>
          <w:rFonts w:ascii="Bell MT" w:hAnsi="Bell MT"/>
        </w:rPr>
      </w:pPr>
    </w:p>
    <w:p w14:paraId="46E9DE77" w14:textId="2BEC817E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me donne les montants des ventes seulement pour le canal de vente Store,</w:t>
      </w:r>
    </w:p>
    <w:p w14:paraId="15084C75" w14:textId="77777777" w:rsidR="002045AF" w:rsidRPr="00EF2523" w:rsidRDefault="002045AF" w:rsidP="002045AF">
      <w:pPr>
        <w:spacing w:after="0"/>
        <w:jc w:val="both"/>
        <w:rPr>
          <w:rFonts w:ascii="Bell MT" w:hAnsi="Bell MT"/>
        </w:rPr>
      </w:pPr>
      <w:r w:rsidRPr="00EF2523">
        <w:rPr>
          <w:rFonts w:ascii="Bell MT" w:hAnsi="Bell MT"/>
        </w:rPr>
        <w:t>Résultat : 6,94 milliards</w:t>
      </w:r>
    </w:p>
    <w:p w14:paraId="48FA1095" w14:textId="77777777" w:rsidR="002045AF" w:rsidRPr="00D41BED" w:rsidRDefault="002045AF" w:rsidP="002045A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fr-FR"/>
        </w:rPr>
      </w:pPr>
    </w:p>
    <w:p w14:paraId="3C5AEDC9" w14:textId="1039E10D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pour avoir la part du montant des ventes pour les Etats Unis dans les ventes au total puis changer le format,</w:t>
      </w:r>
    </w:p>
    <w:p w14:paraId="076100B4" w14:textId="77777777" w:rsidR="002045AF" w:rsidRPr="00FD722A" w:rsidRDefault="002045AF" w:rsidP="002045AF">
      <w:pPr>
        <w:spacing w:after="0"/>
        <w:jc w:val="both"/>
        <w:rPr>
          <w:rFonts w:ascii="Bell MT" w:hAnsi="Bell MT"/>
        </w:rPr>
      </w:pPr>
      <w:bookmarkStart w:id="4" w:name="_Hlk23098545"/>
      <w:r>
        <w:rPr>
          <w:rFonts w:ascii="Bell MT" w:hAnsi="Bell MT"/>
        </w:rPr>
        <w:t xml:space="preserve">Résultat : 56,68% </w:t>
      </w:r>
    </w:p>
    <w:bookmarkEnd w:id="4"/>
    <w:p w14:paraId="6616B676" w14:textId="77777777" w:rsidR="002045AF" w:rsidRDefault="002045AF" w:rsidP="002045AF">
      <w:pPr>
        <w:pStyle w:val="Sansinterligne"/>
        <w:jc w:val="both"/>
        <w:rPr>
          <w:rFonts w:ascii="Bell MT" w:hAnsi="Bell MT"/>
          <w:color w:val="000000" w:themeColor="text1"/>
        </w:rPr>
      </w:pPr>
    </w:p>
    <w:p w14:paraId="1062BFCF" w14:textId="09554C66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Création d’une mesure qui va calculer le profit de l’année précédente</w:t>
      </w:r>
    </w:p>
    <w:p w14:paraId="3765341A" w14:textId="77777777" w:rsidR="002045AF" w:rsidRPr="0006097A" w:rsidRDefault="002045AF" w:rsidP="002045AF">
      <w:pPr>
        <w:spacing w:after="0"/>
        <w:jc w:val="both"/>
        <w:rPr>
          <w:rFonts w:ascii="Bell MT" w:hAnsi="Bell MT"/>
        </w:rPr>
      </w:pPr>
      <w:r>
        <w:rPr>
          <w:rFonts w:ascii="Bell MT" w:hAnsi="Bell MT"/>
        </w:rPr>
        <w:lastRenderedPageBreak/>
        <w:t>Résultat : 7,05 tant qu’il n’est pas mis dans un tableau avec notions de dates.</w:t>
      </w:r>
    </w:p>
    <w:p w14:paraId="6E63D90F" w14:textId="77777777" w:rsidR="002045AF" w:rsidRDefault="002045AF" w:rsidP="002045AF">
      <w:pPr>
        <w:pStyle w:val="Sansinterligne"/>
        <w:jc w:val="both"/>
        <w:rPr>
          <w:rFonts w:ascii="Bell MT" w:hAnsi="Bell MT"/>
          <w:color w:val="000000" w:themeColor="text1"/>
        </w:rPr>
      </w:pPr>
    </w:p>
    <w:p w14:paraId="078B1016" w14:textId="0556B81A" w:rsidR="002045AF" w:rsidRP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bookmarkStart w:id="5" w:name="_Hlk29656846"/>
      <w:r w:rsidRPr="002045AF">
        <w:rPr>
          <w:rFonts w:ascii="Bell MT" w:hAnsi="Bell MT"/>
        </w:rPr>
        <w:t xml:space="preserve">Création d’une mesure pour savoir la moyenne des ventes par an ? </w:t>
      </w:r>
    </w:p>
    <w:bookmarkEnd w:id="5"/>
    <w:p w14:paraId="6AEA4921" w14:textId="5BFD1784" w:rsidR="002045AF" w:rsidRDefault="002045AF" w:rsidP="002045AF">
      <w:pPr>
        <w:pStyle w:val="Paragraphedeliste"/>
        <w:numPr>
          <w:ilvl w:val="0"/>
          <w:numId w:val="1"/>
        </w:numPr>
        <w:spacing w:after="0"/>
        <w:jc w:val="both"/>
        <w:rPr>
          <w:rFonts w:ascii="Bell MT" w:hAnsi="Bell MT"/>
        </w:rPr>
      </w:pPr>
      <w:r w:rsidRPr="002045AF">
        <w:rPr>
          <w:rFonts w:ascii="Bell MT" w:hAnsi="Bell MT"/>
        </w:rPr>
        <w:t>Profit Cible : objectif d’augmenter le profit de 5% par rapport à l’année précédente</w:t>
      </w:r>
    </w:p>
    <w:p w14:paraId="177C06AF" w14:textId="77777777" w:rsidR="00305F6D" w:rsidRPr="00305F6D" w:rsidRDefault="00305F6D" w:rsidP="00305F6D">
      <w:pPr>
        <w:pStyle w:val="Paragraphedeliste"/>
        <w:spacing w:after="0"/>
        <w:jc w:val="both"/>
        <w:rPr>
          <w:rFonts w:ascii="Bell MT" w:hAnsi="Bell MT"/>
        </w:rPr>
      </w:pPr>
    </w:p>
    <w:p w14:paraId="26629A43" w14:textId="5B691929" w:rsidR="00947043" w:rsidRPr="00C553AF" w:rsidRDefault="00947043" w:rsidP="00353FE6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Créer un nouvel onglet avec un graphique</w:t>
      </w:r>
      <w:r w:rsidR="002045AF">
        <w:rPr>
          <w:b/>
        </w:rPr>
        <w:t xml:space="preserve"> sur les profits réalisés</w:t>
      </w:r>
    </w:p>
    <w:p w14:paraId="58413375" w14:textId="77777777" w:rsidR="00EB2CC4" w:rsidRDefault="00EB2CC4" w:rsidP="00EB2CC4">
      <w:pPr>
        <w:pStyle w:val="Paragraphedeliste"/>
        <w:jc w:val="both"/>
      </w:pPr>
    </w:p>
    <w:p w14:paraId="79E2547A" w14:textId="77777777" w:rsidR="00EB2CC4" w:rsidRDefault="00EB2CC4" w:rsidP="00EB2CC4">
      <w:pPr>
        <w:pStyle w:val="Paragraphedeliste"/>
        <w:numPr>
          <w:ilvl w:val="0"/>
          <w:numId w:val="1"/>
        </w:numPr>
        <w:jc w:val="both"/>
      </w:pPr>
      <w:r>
        <w:t xml:space="preserve">Je crée un graphique qui me permet de visualiser les profits par catégories de produits (axe principal) et par </w:t>
      </w:r>
      <w:r w:rsidR="005468BE">
        <w:t>class</w:t>
      </w:r>
      <w:r w:rsidR="000C37E9">
        <w:t>e</w:t>
      </w:r>
      <w:r w:rsidR="005468BE">
        <w:t xml:space="preserve"> de produit.</w:t>
      </w:r>
    </w:p>
    <w:p w14:paraId="7ACFD1C4" w14:textId="77777777" w:rsidR="005468BE" w:rsidRDefault="005468BE" w:rsidP="00EB2CC4">
      <w:pPr>
        <w:pStyle w:val="Paragraphedeliste"/>
        <w:numPr>
          <w:ilvl w:val="0"/>
          <w:numId w:val="1"/>
        </w:numPr>
        <w:jc w:val="both"/>
      </w:pPr>
      <w:r>
        <w:t xml:space="preserve">Je </w:t>
      </w:r>
      <w:r w:rsidR="000C37E9">
        <w:t>rajoute la part du profit des USA dans mon graphique puis change de type de graphique : combiné afin de mettre les indicateurs de Part USA en courbe.</w:t>
      </w:r>
    </w:p>
    <w:p w14:paraId="11AF3960" w14:textId="45F0CE27" w:rsidR="000C37E9" w:rsidRDefault="000C37E9" w:rsidP="00EB2CC4">
      <w:pPr>
        <w:pStyle w:val="Paragraphedeliste"/>
        <w:numPr>
          <w:ilvl w:val="0"/>
          <w:numId w:val="1"/>
        </w:numPr>
        <w:jc w:val="both"/>
      </w:pPr>
      <w:r>
        <w:t xml:space="preserve">J’harmonise les couleurs des courbes et des </w:t>
      </w:r>
      <w:r w:rsidR="002045AF">
        <w:t>bâtons</w:t>
      </w:r>
      <w:r>
        <w:t>.</w:t>
      </w:r>
    </w:p>
    <w:p w14:paraId="0A38E461" w14:textId="77777777" w:rsidR="000C37E9" w:rsidRDefault="000C37E9" w:rsidP="00EB2CC4">
      <w:pPr>
        <w:pStyle w:val="Paragraphedeliste"/>
        <w:numPr>
          <w:ilvl w:val="0"/>
          <w:numId w:val="1"/>
        </w:numPr>
        <w:jc w:val="both"/>
      </w:pPr>
      <w:r>
        <w:t>Je modifie mon axe secondaire pour aller de 0 à 100%</w:t>
      </w:r>
    </w:p>
    <w:p w14:paraId="439E222C" w14:textId="77777777" w:rsidR="000C37E9" w:rsidRPr="0027281C" w:rsidRDefault="000C37E9" w:rsidP="00EB2CC4">
      <w:pPr>
        <w:pStyle w:val="Paragraphedeliste"/>
        <w:numPr>
          <w:ilvl w:val="0"/>
          <w:numId w:val="1"/>
        </w:numPr>
        <w:jc w:val="both"/>
      </w:pPr>
      <w:r>
        <w:t>Je modifie mon axe principal : affichage en millions</w:t>
      </w:r>
    </w:p>
    <w:p w14:paraId="2491D005" w14:textId="77777777" w:rsidR="000C37E9" w:rsidRPr="006530F5" w:rsidRDefault="000C37E9" w:rsidP="000C37E9">
      <w:pPr>
        <w:pStyle w:val="Sansinterligne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Rajouter un segment plus haut : une chronologie avec </w:t>
      </w:r>
      <w:proofErr w:type="spellStart"/>
      <w:r>
        <w:rPr>
          <w:rFonts w:ascii="Calibri" w:hAnsi="Calibri" w:cs="Calibri"/>
          <w:color w:val="000000" w:themeColor="text1"/>
        </w:rPr>
        <w:t>DateKey</w:t>
      </w:r>
      <w:proofErr w:type="spellEnd"/>
      <w:r>
        <w:rPr>
          <w:rFonts w:ascii="Calibri" w:hAnsi="Calibri" w:cs="Calibri"/>
          <w:color w:val="000000" w:themeColor="text1"/>
        </w:rPr>
        <w:t xml:space="preserve"> de la table DATE</w:t>
      </w:r>
    </w:p>
    <w:p w14:paraId="08E62816" w14:textId="77777777" w:rsidR="00CA1043" w:rsidRDefault="00CC7F8D" w:rsidP="00CA1043">
      <w:pPr>
        <w:pStyle w:val="Sansinterligne"/>
      </w:pPr>
      <w:r>
        <w:rPr>
          <w:noProof/>
        </w:rPr>
        <w:drawing>
          <wp:inline distT="0" distB="0" distL="0" distR="0" wp14:anchorId="4E832783" wp14:editId="188FABE7">
            <wp:extent cx="5760720" cy="5197475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EDBD" w14:textId="77777777" w:rsidR="0006356E" w:rsidRDefault="0006356E" w:rsidP="004701D5">
      <w:pPr>
        <w:pStyle w:val="Sansinterligne"/>
      </w:pPr>
    </w:p>
    <w:p w14:paraId="7B833790" w14:textId="7C6D252D" w:rsidR="004701D5" w:rsidRPr="00E07BF4" w:rsidRDefault="004701D5" w:rsidP="004701D5">
      <w:pPr>
        <w:pStyle w:val="Paragraphedeliste"/>
        <w:numPr>
          <w:ilvl w:val="0"/>
          <w:numId w:val="6"/>
        </w:numPr>
        <w:rPr>
          <w:b/>
        </w:rPr>
      </w:pPr>
      <w:r w:rsidRPr="00F53172">
        <w:rPr>
          <w:b/>
        </w:rPr>
        <w:t xml:space="preserve">Rajout d’un tableau croisé dynamique </w:t>
      </w:r>
      <w:r w:rsidR="00E07BF4">
        <w:rPr>
          <w:b/>
        </w:rPr>
        <w:t>dans un nouvel onglet, ventes par ans avec KPI</w:t>
      </w:r>
    </w:p>
    <w:p w14:paraId="73F784B9" w14:textId="78BD27CE" w:rsidR="004701D5" w:rsidRDefault="004701D5" w:rsidP="004701D5">
      <w:pPr>
        <w:pStyle w:val="Sansinterligne"/>
      </w:pPr>
      <w:r>
        <w:t xml:space="preserve">Création d’un </w:t>
      </w:r>
      <w:r w:rsidRPr="00006CFF">
        <w:rPr>
          <w:b/>
        </w:rPr>
        <w:t xml:space="preserve">KPI sur </w:t>
      </w:r>
      <w:r w:rsidR="00EA6C92">
        <w:rPr>
          <w:b/>
        </w:rPr>
        <w:t xml:space="preserve">le profit Usa </w:t>
      </w:r>
      <w:r w:rsidR="00EA6C92" w:rsidRPr="00305F6D">
        <w:rPr>
          <w:bCs/>
        </w:rPr>
        <w:t>à partir d’une autre mesure (profit usa cible à créer</w:t>
      </w:r>
      <w:r w:rsidR="00EA6C92">
        <w:rPr>
          <w:b/>
        </w:rPr>
        <w:t>)</w:t>
      </w:r>
    </w:p>
    <w:p w14:paraId="480BFF34" w14:textId="77777777" w:rsidR="004701D5" w:rsidRDefault="004701D5" w:rsidP="004701D5">
      <w:pPr>
        <w:pStyle w:val="Sansinterligne"/>
      </w:pPr>
    </w:p>
    <w:p w14:paraId="0F4A55D2" w14:textId="2809F681" w:rsidR="004701D5" w:rsidRDefault="00590B9D" w:rsidP="004701D5">
      <w:pPr>
        <w:pStyle w:val="Sansinterligne"/>
      </w:pPr>
      <w:r>
        <w:rPr>
          <w:noProof/>
        </w:rPr>
        <w:lastRenderedPageBreak/>
        <w:drawing>
          <wp:inline distT="0" distB="0" distL="0" distR="0" wp14:anchorId="2142788C" wp14:editId="0C06BE21">
            <wp:extent cx="5047141" cy="124509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9044" cy="12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0A4B" w14:textId="2F952B0A" w:rsidR="005D0C9D" w:rsidRDefault="005D0C9D"/>
    <w:p w14:paraId="2080619E" w14:textId="7E2888FD" w:rsidR="00590B9D" w:rsidRPr="00590B9D" w:rsidRDefault="00590B9D" w:rsidP="00590B9D">
      <w:pPr>
        <w:pStyle w:val="Paragraphedeliste"/>
        <w:numPr>
          <w:ilvl w:val="0"/>
          <w:numId w:val="6"/>
        </w:numPr>
        <w:jc w:val="both"/>
        <w:rPr>
          <w:b/>
        </w:rPr>
      </w:pPr>
      <w:r w:rsidRPr="00590B9D">
        <w:rPr>
          <w:b/>
        </w:rPr>
        <w:t>Créer des mesures puis les mettre en valeurs dans un troisième onglet</w:t>
      </w:r>
    </w:p>
    <w:p w14:paraId="782DA776" w14:textId="77777777" w:rsidR="00590B9D" w:rsidRDefault="00590B9D" w:rsidP="00590B9D">
      <w:pPr>
        <w:pStyle w:val="Sansinterligne"/>
      </w:pPr>
      <w:r>
        <w:t>Proposer un tableau et graphique mettant en valeur vos données sur les ventes et les profits.</w:t>
      </w:r>
    </w:p>
    <w:p w14:paraId="0A7E5B7F" w14:textId="77777777" w:rsidR="00590B9D" w:rsidRDefault="00590B9D" w:rsidP="00590B9D">
      <w:pPr>
        <w:pStyle w:val="Sansinterligne"/>
      </w:pPr>
      <w:r>
        <w:t>Utilisation des mesures précédemment créées !</w:t>
      </w:r>
    </w:p>
    <w:p w14:paraId="08A0EBBD" w14:textId="77777777" w:rsidR="00590B9D" w:rsidRDefault="00590B9D"/>
    <w:p w14:paraId="5556B124" w14:textId="77777777" w:rsidR="006E5DD4" w:rsidRPr="006E5DD4" w:rsidRDefault="006E5DD4" w:rsidP="00590B9D">
      <w:pPr>
        <w:pStyle w:val="Paragraphedeliste"/>
        <w:numPr>
          <w:ilvl w:val="0"/>
          <w:numId w:val="6"/>
        </w:numPr>
        <w:rPr>
          <w:b/>
        </w:rPr>
      </w:pPr>
      <w:r w:rsidRPr="006E5DD4">
        <w:rPr>
          <w:b/>
        </w:rPr>
        <w:t>Créer un page d’accueil</w:t>
      </w:r>
    </w:p>
    <w:p w14:paraId="79D6A05F" w14:textId="77777777" w:rsidR="006E5DD4" w:rsidRDefault="006E5DD4" w:rsidP="006E5DD4">
      <w:pPr>
        <w:pStyle w:val="Sansinterligne"/>
      </w:pPr>
    </w:p>
    <w:p w14:paraId="39D344BD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Logo entreprise par exemple</w:t>
      </w:r>
    </w:p>
    <w:p w14:paraId="7900D39C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Titre du rapport</w:t>
      </w:r>
    </w:p>
    <w:p w14:paraId="2FC2F66B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Lien vers aide (document sur ordinateur)</w:t>
      </w:r>
    </w:p>
    <w:p w14:paraId="65742C54" w14:textId="77777777" w:rsidR="006E5DD4" w:rsidRDefault="006E5DD4" w:rsidP="006E5DD4">
      <w:pPr>
        <w:pStyle w:val="Sansinterligne"/>
        <w:numPr>
          <w:ilvl w:val="0"/>
          <w:numId w:val="4"/>
        </w:numPr>
      </w:pPr>
      <w:r>
        <w:t>Lien v</w:t>
      </w:r>
      <w:r w:rsidR="00284989">
        <w:t>ers aide (document sur internet,</w:t>
      </w:r>
    </w:p>
    <w:p w14:paraId="34D57AF7" w14:textId="77777777" w:rsidR="00284989" w:rsidRDefault="00284989" w:rsidP="00284989">
      <w:pPr>
        <w:pStyle w:val="Sansinterligne"/>
        <w:ind w:left="720"/>
      </w:pPr>
    </w:p>
    <w:p w14:paraId="4D2F75F3" w14:textId="1DC40073" w:rsidR="008F6118" w:rsidRDefault="006E5DD4" w:rsidP="008F6118">
      <w:pPr>
        <w:pStyle w:val="Sansinterligne"/>
        <w:numPr>
          <w:ilvl w:val="0"/>
          <w:numId w:val="4"/>
        </w:numPr>
      </w:pPr>
      <w:r>
        <w:t>Liens vers les diffé</w:t>
      </w:r>
      <w:r w:rsidR="00284989">
        <w:t xml:space="preserve">rents onglets de </w:t>
      </w:r>
      <w:proofErr w:type="spellStart"/>
      <w:r w:rsidR="00284989">
        <w:t>reporting</w:t>
      </w:r>
      <w:proofErr w:type="spellEnd"/>
      <w:r w:rsidR="00284989">
        <w:t xml:space="preserve"> créé</w:t>
      </w:r>
    </w:p>
    <w:p w14:paraId="00ED7802" w14:textId="77777777" w:rsidR="00937474" w:rsidRDefault="00937474" w:rsidP="00937474">
      <w:pPr>
        <w:pStyle w:val="Sansinterligne"/>
      </w:pPr>
    </w:p>
    <w:p w14:paraId="312188EB" w14:textId="77777777" w:rsidR="004A0ACD" w:rsidRDefault="00937474" w:rsidP="00937474">
      <w:pPr>
        <w:pStyle w:val="Sansinterligne"/>
      </w:pPr>
      <w:r w:rsidRPr="00937474">
        <w:rPr>
          <w:noProof/>
          <w:lang w:eastAsia="fr-FR"/>
        </w:rPr>
        <w:drawing>
          <wp:inline distT="0" distB="0" distL="0" distR="0" wp14:anchorId="506E4A8D" wp14:editId="322EDA84">
            <wp:extent cx="5760720" cy="29241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AC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649D" w14:textId="77777777" w:rsidR="00B357C8" w:rsidRDefault="00B357C8" w:rsidP="00723F5B">
      <w:pPr>
        <w:spacing w:after="0" w:line="240" w:lineRule="auto"/>
      </w:pPr>
      <w:r>
        <w:separator/>
      </w:r>
    </w:p>
  </w:endnote>
  <w:endnote w:type="continuationSeparator" w:id="0">
    <w:p w14:paraId="0FE83B57" w14:textId="77777777" w:rsidR="00B357C8" w:rsidRDefault="00B357C8" w:rsidP="0072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D553" w14:textId="77777777" w:rsidR="00723F5B" w:rsidRDefault="00723F5B">
    <w:pPr>
      <w:pStyle w:val="Pieddepage"/>
    </w:pPr>
    <w:r>
      <w:t>POWER PIVOT – EXERCICE SUITE CORRECTION – BERENGUER LAURE</w:t>
    </w:r>
  </w:p>
  <w:p w14:paraId="79C67B1C" w14:textId="77777777" w:rsidR="00723F5B" w:rsidRDefault="00723F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BA8D" w14:textId="77777777" w:rsidR="00B357C8" w:rsidRDefault="00B357C8" w:rsidP="00723F5B">
      <w:pPr>
        <w:spacing w:after="0" w:line="240" w:lineRule="auto"/>
      </w:pPr>
      <w:r>
        <w:separator/>
      </w:r>
    </w:p>
  </w:footnote>
  <w:footnote w:type="continuationSeparator" w:id="0">
    <w:p w14:paraId="61C1AB91" w14:textId="77777777" w:rsidR="00B357C8" w:rsidRDefault="00B357C8" w:rsidP="0072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557591"/>
      <w:docPartObj>
        <w:docPartGallery w:val="Page Numbers (Top of Page)"/>
        <w:docPartUnique/>
      </w:docPartObj>
    </w:sdtPr>
    <w:sdtEndPr/>
    <w:sdtContent>
      <w:p w14:paraId="0EBACE4B" w14:textId="77777777" w:rsidR="00723F5B" w:rsidRDefault="00723F5B">
        <w:pPr>
          <w:pStyle w:val="En-tte"/>
          <w:ind w:left="-864"/>
        </w:pPr>
        <w:r>
          <w:rPr>
            <w:noProof/>
          </w:rPr>
          <mc:AlternateContent>
            <mc:Choice Requires="wpg">
              <w:drawing>
                <wp:inline distT="0" distB="0" distL="0" distR="0" wp14:anchorId="0885B0DE" wp14:editId="0BDEEF2C">
                  <wp:extent cx="548640" cy="237490"/>
                  <wp:effectExtent l="9525" t="9525" r="13335" b="10160"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A1925" w14:textId="77777777" w:rsidR="00723F5B" w:rsidRDefault="00723F5B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0885B0DE" id="Groupe 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028A1925" w14:textId="77777777" w:rsidR="00723F5B" w:rsidRDefault="00723F5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2F88CED1" w14:textId="77777777" w:rsidR="00723F5B" w:rsidRDefault="00723F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4pt;height:10.4pt" o:bullet="t">
        <v:imagedata r:id="rId1" o:title="mso9AAE"/>
      </v:shape>
    </w:pict>
  </w:numPicBullet>
  <w:abstractNum w:abstractNumId="0" w15:restartNumberingAfterBreak="0">
    <w:nsid w:val="114F43B1"/>
    <w:multiLevelType w:val="hybridMultilevel"/>
    <w:tmpl w:val="45BA4090"/>
    <w:lvl w:ilvl="0" w:tplc="4C48F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096"/>
    <w:multiLevelType w:val="hybridMultilevel"/>
    <w:tmpl w:val="DBB090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81835"/>
    <w:multiLevelType w:val="hybridMultilevel"/>
    <w:tmpl w:val="D706B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55E"/>
    <w:multiLevelType w:val="hybridMultilevel"/>
    <w:tmpl w:val="3176F36C"/>
    <w:lvl w:ilvl="0" w:tplc="A97A4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72A8"/>
    <w:multiLevelType w:val="hybridMultilevel"/>
    <w:tmpl w:val="46D6D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F6FE2"/>
    <w:multiLevelType w:val="hybridMultilevel"/>
    <w:tmpl w:val="BFF6F5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EA6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34FA"/>
    <w:multiLevelType w:val="hybridMultilevel"/>
    <w:tmpl w:val="3FCCF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B45B1"/>
    <w:multiLevelType w:val="hybridMultilevel"/>
    <w:tmpl w:val="FD984066"/>
    <w:lvl w:ilvl="0" w:tplc="4C48F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3D9C"/>
    <w:multiLevelType w:val="hybridMultilevel"/>
    <w:tmpl w:val="D706BE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D5"/>
    <w:rsid w:val="00014B19"/>
    <w:rsid w:val="000160BF"/>
    <w:rsid w:val="0006356E"/>
    <w:rsid w:val="000B44EF"/>
    <w:rsid w:val="000C2ADE"/>
    <w:rsid w:val="000C37E9"/>
    <w:rsid w:val="00137D5D"/>
    <w:rsid w:val="00141B96"/>
    <w:rsid w:val="00161D4D"/>
    <w:rsid w:val="00165D6E"/>
    <w:rsid w:val="001F0589"/>
    <w:rsid w:val="002045AF"/>
    <w:rsid w:val="0027281C"/>
    <w:rsid w:val="00284989"/>
    <w:rsid w:val="002A68DE"/>
    <w:rsid w:val="002D442B"/>
    <w:rsid w:val="002D6C3C"/>
    <w:rsid w:val="002F69AF"/>
    <w:rsid w:val="00305F6D"/>
    <w:rsid w:val="003435F0"/>
    <w:rsid w:val="00353FE6"/>
    <w:rsid w:val="00360859"/>
    <w:rsid w:val="00362247"/>
    <w:rsid w:val="003A4724"/>
    <w:rsid w:val="003C7AD4"/>
    <w:rsid w:val="003E4201"/>
    <w:rsid w:val="004663AC"/>
    <w:rsid w:val="004701D5"/>
    <w:rsid w:val="004A0ACD"/>
    <w:rsid w:val="004A772D"/>
    <w:rsid w:val="004F78A2"/>
    <w:rsid w:val="00505277"/>
    <w:rsid w:val="00506F25"/>
    <w:rsid w:val="005437D8"/>
    <w:rsid w:val="005468BE"/>
    <w:rsid w:val="00590B9D"/>
    <w:rsid w:val="005942B9"/>
    <w:rsid w:val="005A0912"/>
    <w:rsid w:val="005D0C9D"/>
    <w:rsid w:val="005F3275"/>
    <w:rsid w:val="00667C0B"/>
    <w:rsid w:val="00667C35"/>
    <w:rsid w:val="006921B9"/>
    <w:rsid w:val="006E5DD4"/>
    <w:rsid w:val="00723F5B"/>
    <w:rsid w:val="0075300D"/>
    <w:rsid w:val="00767CCE"/>
    <w:rsid w:val="008275DE"/>
    <w:rsid w:val="00843A32"/>
    <w:rsid w:val="008A484A"/>
    <w:rsid w:val="008D5E39"/>
    <w:rsid w:val="008F6118"/>
    <w:rsid w:val="00901CA7"/>
    <w:rsid w:val="00934204"/>
    <w:rsid w:val="00937474"/>
    <w:rsid w:val="00947043"/>
    <w:rsid w:val="009E11C7"/>
    <w:rsid w:val="00A43AF9"/>
    <w:rsid w:val="00A601E3"/>
    <w:rsid w:val="00B357C8"/>
    <w:rsid w:val="00BB0039"/>
    <w:rsid w:val="00BD1268"/>
    <w:rsid w:val="00BE0D62"/>
    <w:rsid w:val="00C01E26"/>
    <w:rsid w:val="00C23C03"/>
    <w:rsid w:val="00C553AF"/>
    <w:rsid w:val="00C9512F"/>
    <w:rsid w:val="00CA1043"/>
    <w:rsid w:val="00CA23E6"/>
    <w:rsid w:val="00CA416F"/>
    <w:rsid w:val="00CA5352"/>
    <w:rsid w:val="00CC7F8D"/>
    <w:rsid w:val="00CF7F8E"/>
    <w:rsid w:val="00D03003"/>
    <w:rsid w:val="00D12FC0"/>
    <w:rsid w:val="00D14516"/>
    <w:rsid w:val="00D22078"/>
    <w:rsid w:val="00D87233"/>
    <w:rsid w:val="00DC0344"/>
    <w:rsid w:val="00DC1059"/>
    <w:rsid w:val="00E07BF4"/>
    <w:rsid w:val="00E50177"/>
    <w:rsid w:val="00EA6C92"/>
    <w:rsid w:val="00EB2CC4"/>
    <w:rsid w:val="00EB3DB0"/>
    <w:rsid w:val="00F20286"/>
    <w:rsid w:val="00F53172"/>
    <w:rsid w:val="00F809F9"/>
    <w:rsid w:val="00FB765C"/>
    <w:rsid w:val="00FE44CF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0820"/>
  <w15:chartTrackingRefBased/>
  <w15:docId w15:val="{A0A8F367-3E32-4731-B8A3-749DD7AA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D5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70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1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701D5"/>
    <w:pPr>
      <w:ind w:left="720"/>
      <w:contextualSpacing/>
    </w:pPr>
  </w:style>
  <w:style w:type="paragraph" w:styleId="Sansinterligne">
    <w:name w:val="No Spacing"/>
    <w:uiPriority w:val="1"/>
    <w:qFormat/>
    <w:rsid w:val="004701D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41B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1B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F5B"/>
  </w:style>
  <w:style w:type="paragraph" w:styleId="Pieddepage">
    <w:name w:val="footer"/>
    <w:basedOn w:val="Normal"/>
    <w:link w:val="PieddepageCar"/>
    <w:uiPriority w:val="99"/>
    <w:unhideWhenUsed/>
    <w:rsid w:val="0072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fr-fr/dax/date-and-time-functions-dax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Berenguer</dc:creator>
  <cp:keywords/>
  <dc:description/>
  <cp:lastModifiedBy>Laure BERENGUER</cp:lastModifiedBy>
  <cp:revision>3</cp:revision>
  <dcterms:created xsi:type="dcterms:W3CDTF">2020-07-01T11:20:00Z</dcterms:created>
  <dcterms:modified xsi:type="dcterms:W3CDTF">2020-07-01T11:22:00Z</dcterms:modified>
</cp:coreProperties>
</file>